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7" w:rsidRDefault="003E5447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ДМИНИСТРАЦИЯ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ОРНОКЛЮЧЕВСКОГО ГОРОДСКОГО ПОСЕЛЕНИЯ</w:t>
      </w: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ИРОВСКОГО МУНИЦИПАЛЬНОГО РАЙОНА</w:t>
      </w: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РИМОРСКОГО КРАЯ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6E89" w:rsidRPr="0099498D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C759A0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ОСТАНОВЛЕНИЕ</w:t>
      </w:r>
    </w:p>
    <w:p w:rsidR="009A6E89" w:rsidRPr="0099498D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0E714B" w:rsidRPr="0099498D" w:rsidRDefault="000E714B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31A6" w:rsidRPr="0099498D" w:rsidRDefault="00D6094D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="0099498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053A0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7122D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C13AC3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0E714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="007122D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0E714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53A0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99498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210203" w:rsidRPr="0099498D" w:rsidRDefault="00210203" w:rsidP="0021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E9" w:rsidRPr="0099498D" w:rsidRDefault="002318F3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22C2B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внесении изменени</w:t>
      </w:r>
      <w:r w:rsidR="00C759A0" w:rsidRPr="0099498D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422C2B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301E9" w:rsidRPr="0099498D" w:rsidRDefault="00422C2B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1301E9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Схему размещения нестационарных торговых объектов </w:t>
      </w:r>
    </w:p>
    <w:p w:rsidR="001301E9" w:rsidRPr="0099498D" w:rsidRDefault="001301E9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 w:rsidRPr="0099498D">
        <w:rPr>
          <w:rFonts w:ascii="Times New Roman" w:hAnsi="Times New Roman"/>
          <w:b/>
          <w:sz w:val="26"/>
          <w:szCs w:val="26"/>
          <w:lang w:eastAsia="ru-RU"/>
        </w:rPr>
        <w:t>Горноключевского</w:t>
      </w:r>
      <w:proofErr w:type="spellEnd"/>
      <w:r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поселения, </w:t>
      </w:r>
    </w:p>
    <w:p w:rsidR="00DC2B76" w:rsidRPr="000E714B" w:rsidRDefault="001301E9" w:rsidP="00210203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9498D">
        <w:rPr>
          <w:rFonts w:ascii="Times New Roman" w:hAnsi="Times New Roman"/>
          <w:b/>
          <w:sz w:val="26"/>
          <w:szCs w:val="26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F56C1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 </w:t>
      </w:r>
      <w:r w:rsidR="00BF56C1"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="00BF56C1">
        <w:rPr>
          <w:rFonts w:ascii="Times New Roman" w:hAnsi="Times New Roman"/>
          <w:b/>
          <w:sz w:val="26"/>
          <w:szCs w:val="26"/>
          <w:lang w:eastAsia="ru-RU"/>
        </w:rPr>
        <w:t>Горноключевского</w:t>
      </w:r>
      <w:proofErr w:type="spellEnd"/>
      <w:r w:rsidR="00BF56C1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от </w:t>
      </w:r>
      <w:r w:rsidR="00D6094D">
        <w:rPr>
          <w:rFonts w:ascii="Times New Roman" w:hAnsi="Times New Roman"/>
          <w:b/>
          <w:sz w:val="26"/>
          <w:szCs w:val="26"/>
          <w:lang w:eastAsia="ru-RU"/>
        </w:rPr>
        <w:t>03</w:t>
      </w:r>
      <w:r w:rsidR="00BF56C1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D6094D">
        <w:rPr>
          <w:rFonts w:ascii="Times New Roman" w:hAnsi="Times New Roman"/>
          <w:b/>
          <w:sz w:val="26"/>
          <w:szCs w:val="26"/>
          <w:lang w:eastAsia="ru-RU"/>
        </w:rPr>
        <w:t>10</w:t>
      </w:r>
      <w:r w:rsidR="00BF56C1">
        <w:rPr>
          <w:rFonts w:ascii="Times New Roman" w:hAnsi="Times New Roman"/>
          <w:b/>
          <w:sz w:val="26"/>
          <w:szCs w:val="26"/>
          <w:lang w:eastAsia="ru-RU"/>
        </w:rPr>
        <w:t xml:space="preserve">.2018 № </w:t>
      </w:r>
      <w:r w:rsidR="00D6094D">
        <w:rPr>
          <w:rFonts w:ascii="Times New Roman" w:hAnsi="Times New Roman"/>
          <w:b/>
          <w:sz w:val="26"/>
          <w:szCs w:val="26"/>
          <w:lang w:eastAsia="ru-RU"/>
        </w:rPr>
        <w:t>188</w:t>
      </w:r>
    </w:p>
    <w:p w:rsidR="00DC2B76" w:rsidRPr="000E714B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51DFB" w:rsidRPr="000E714B" w:rsidRDefault="00BF56C1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107CCB" w:rsidRPr="000E714B">
        <w:rPr>
          <w:rFonts w:ascii="Times New Roman" w:hAnsi="Times New Roman"/>
          <w:sz w:val="26"/>
          <w:szCs w:val="26"/>
        </w:rPr>
        <w:t xml:space="preserve"> Федеральн</w:t>
      </w:r>
      <w:r w:rsidR="00A61CD7" w:rsidRPr="000E714B">
        <w:rPr>
          <w:rFonts w:ascii="Times New Roman" w:hAnsi="Times New Roman"/>
          <w:sz w:val="26"/>
          <w:szCs w:val="26"/>
        </w:rPr>
        <w:t>ым</w:t>
      </w:r>
      <w:r w:rsidR="00107CCB" w:rsidRPr="000E714B">
        <w:rPr>
          <w:rFonts w:ascii="Times New Roman" w:hAnsi="Times New Roman"/>
          <w:sz w:val="26"/>
          <w:szCs w:val="26"/>
        </w:rPr>
        <w:t xml:space="preserve"> закон</w:t>
      </w:r>
      <w:r w:rsidR="00A61CD7" w:rsidRPr="000E714B">
        <w:rPr>
          <w:rFonts w:ascii="Times New Roman" w:hAnsi="Times New Roman"/>
          <w:sz w:val="26"/>
          <w:szCs w:val="26"/>
        </w:rPr>
        <w:t>ом</w:t>
      </w:r>
      <w:r w:rsidR="0075758A" w:rsidRPr="000E714B">
        <w:rPr>
          <w:rFonts w:ascii="Times New Roman" w:hAnsi="Times New Roman"/>
          <w:sz w:val="26"/>
          <w:szCs w:val="26"/>
        </w:rPr>
        <w:t xml:space="preserve"> от 2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.12.</w:t>
      </w:r>
      <w:r w:rsidR="001C3E20" w:rsidRPr="000E714B">
        <w:rPr>
          <w:rFonts w:ascii="Times New Roman" w:hAnsi="Times New Roman"/>
          <w:sz w:val="26"/>
          <w:szCs w:val="26"/>
        </w:rPr>
        <w:t>2009</w:t>
      </w:r>
      <w:r w:rsidR="007479FE" w:rsidRPr="000E714B">
        <w:rPr>
          <w:rFonts w:ascii="Times New Roman" w:hAnsi="Times New Roman"/>
          <w:sz w:val="26"/>
          <w:szCs w:val="26"/>
        </w:rPr>
        <w:t xml:space="preserve"> </w:t>
      </w:r>
      <w:r w:rsidR="0075758A" w:rsidRPr="000E714B">
        <w:rPr>
          <w:rFonts w:ascii="Times New Roman" w:hAnsi="Times New Roman"/>
          <w:sz w:val="26"/>
          <w:szCs w:val="26"/>
        </w:rPr>
        <w:t>№ 3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5758A" w:rsidRPr="000E714B">
        <w:rPr>
          <w:rFonts w:ascii="Times New Roman" w:hAnsi="Times New Roman"/>
          <w:sz w:val="26"/>
          <w:szCs w:val="26"/>
        </w:rPr>
        <w:t>1-ФЗ</w:t>
      </w:r>
      <w:r w:rsidR="00107CCB" w:rsidRPr="000E714B">
        <w:rPr>
          <w:rFonts w:ascii="Times New Roman" w:hAnsi="Times New Roman"/>
          <w:sz w:val="26"/>
          <w:szCs w:val="26"/>
        </w:rPr>
        <w:t xml:space="preserve"> «О</w:t>
      </w:r>
      <w:r w:rsidR="001C3E20" w:rsidRPr="000E714B">
        <w:rPr>
          <w:rFonts w:ascii="Times New Roman" w:hAnsi="Times New Roman"/>
          <w:sz w:val="26"/>
          <w:szCs w:val="26"/>
        </w:rPr>
        <w:t>б основах государственного регулирования торговой деятельности</w:t>
      </w:r>
      <w:r w:rsidR="00107CCB" w:rsidRPr="000E714B">
        <w:rPr>
          <w:rFonts w:ascii="Times New Roman" w:hAnsi="Times New Roman"/>
          <w:sz w:val="26"/>
          <w:szCs w:val="26"/>
        </w:rPr>
        <w:t xml:space="preserve"> </w:t>
      </w:r>
      <w:r w:rsidR="001C3E20" w:rsidRPr="000E714B">
        <w:rPr>
          <w:rFonts w:ascii="Times New Roman" w:hAnsi="Times New Roman"/>
          <w:sz w:val="26"/>
          <w:szCs w:val="26"/>
        </w:rPr>
        <w:t>в Российской Федерации»</w:t>
      </w:r>
      <w:r w:rsidR="00107CCB" w:rsidRPr="000E714B">
        <w:rPr>
          <w:rFonts w:ascii="Times New Roman" w:hAnsi="Times New Roman"/>
          <w:sz w:val="26"/>
          <w:szCs w:val="26"/>
        </w:rPr>
        <w:t>,</w:t>
      </w:r>
      <w:r w:rsidR="00C53E68" w:rsidRPr="000E714B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="00C53E68" w:rsidRPr="000E714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C53E68" w:rsidRPr="000E714B">
        <w:rPr>
          <w:rFonts w:ascii="Times New Roman" w:hAnsi="Times New Roman"/>
          <w:sz w:val="26"/>
          <w:szCs w:val="26"/>
        </w:rPr>
        <w:t xml:space="preserve"> от 06</w:t>
      </w:r>
      <w:r>
        <w:rPr>
          <w:rFonts w:ascii="Times New Roman" w:hAnsi="Times New Roman"/>
          <w:sz w:val="26"/>
          <w:szCs w:val="26"/>
        </w:rPr>
        <w:t>.10.</w:t>
      </w:r>
      <w:r w:rsidR="00C53E68" w:rsidRPr="000E714B">
        <w:rPr>
          <w:rFonts w:ascii="Times New Roman" w:hAnsi="Times New Roman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D40127" w:rsidRPr="000E714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</w:t>
      </w:r>
      <w:r w:rsidR="00D40127" w:rsidRPr="000E714B">
        <w:rPr>
          <w:rFonts w:ascii="Times New Roman" w:hAnsi="Times New Roman"/>
          <w:sz w:val="26"/>
          <w:szCs w:val="26"/>
        </w:rPr>
        <w:t xml:space="preserve">ставом </w:t>
      </w:r>
      <w:proofErr w:type="spellStart"/>
      <w:r w:rsidR="009A6E89" w:rsidRPr="000E714B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9A6E89" w:rsidRPr="000E714B">
        <w:rPr>
          <w:rFonts w:ascii="Times New Roman" w:hAnsi="Times New Roman"/>
          <w:sz w:val="26"/>
          <w:szCs w:val="26"/>
        </w:rPr>
        <w:t xml:space="preserve"> городского</w:t>
      </w:r>
      <w:r w:rsidR="00D40127" w:rsidRPr="000E714B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511E2C" w:rsidRPr="000E714B" w:rsidRDefault="00511E2C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18F3" w:rsidRPr="00BF56C1" w:rsidRDefault="00DC2B76" w:rsidP="00BF56C1">
      <w:pPr>
        <w:pStyle w:val="11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F56C1">
        <w:rPr>
          <w:rFonts w:ascii="Times New Roman" w:hAnsi="Times New Roman"/>
          <w:b/>
          <w:sz w:val="26"/>
          <w:szCs w:val="26"/>
        </w:rPr>
        <w:t>ПОСТАНОВЛЯЕТ:</w:t>
      </w:r>
    </w:p>
    <w:p w:rsidR="002318F3" w:rsidRPr="000E714B" w:rsidRDefault="002318F3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2C2B" w:rsidRPr="000E714B" w:rsidRDefault="00422C2B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Внести </w:t>
      </w:r>
      <w:r w:rsidR="00045ED6" w:rsidRPr="000E714B">
        <w:rPr>
          <w:sz w:val="26"/>
          <w:szCs w:val="26"/>
        </w:rPr>
        <w:t>изменени</w:t>
      </w:r>
      <w:r w:rsidR="00BF56C1">
        <w:rPr>
          <w:sz w:val="26"/>
          <w:szCs w:val="26"/>
        </w:rPr>
        <w:t>е</w:t>
      </w:r>
      <w:r w:rsidR="00045ED6" w:rsidRPr="000E714B">
        <w:rPr>
          <w:sz w:val="26"/>
          <w:szCs w:val="26"/>
        </w:rPr>
        <w:t xml:space="preserve"> </w:t>
      </w:r>
      <w:r w:rsidRPr="000E714B">
        <w:rPr>
          <w:sz w:val="26"/>
          <w:szCs w:val="26"/>
        </w:rPr>
        <w:t xml:space="preserve">в </w:t>
      </w:r>
      <w:r w:rsidR="001301E9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proofErr w:type="spellStart"/>
      <w:r w:rsidR="001301E9">
        <w:rPr>
          <w:sz w:val="26"/>
          <w:szCs w:val="26"/>
        </w:rPr>
        <w:t>Горноключевского</w:t>
      </w:r>
      <w:proofErr w:type="spellEnd"/>
      <w:r w:rsidR="001301E9">
        <w:rPr>
          <w:sz w:val="26"/>
          <w:szCs w:val="26"/>
        </w:rPr>
        <w:t xml:space="preserve"> городского поселения (далее – Схема), утвержденную </w:t>
      </w:r>
      <w:r w:rsidR="00BF56C1">
        <w:rPr>
          <w:sz w:val="26"/>
          <w:szCs w:val="26"/>
        </w:rPr>
        <w:t>постановление</w:t>
      </w:r>
      <w:r w:rsidR="001301E9">
        <w:rPr>
          <w:sz w:val="26"/>
          <w:szCs w:val="26"/>
        </w:rPr>
        <w:t>м</w:t>
      </w:r>
      <w:r w:rsidR="00BF56C1">
        <w:rPr>
          <w:sz w:val="26"/>
          <w:szCs w:val="26"/>
        </w:rPr>
        <w:t xml:space="preserve"> администрации </w:t>
      </w:r>
      <w:proofErr w:type="spellStart"/>
      <w:r w:rsidR="00BF56C1">
        <w:rPr>
          <w:sz w:val="26"/>
          <w:szCs w:val="26"/>
        </w:rPr>
        <w:t>Горноключевского</w:t>
      </w:r>
      <w:proofErr w:type="spellEnd"/>
      <w:r w:rsidR="00BF56C1">
        <w:rPr>
          <w:sz w:val="26"/>
          <w:szCs w:val="26"/>
        </w:rPr>
        <w:t xml:space="preserve"> городского поселения от </w:t>
      </w:r>
      <w:r w:rsidR="00D6094D">
        <w:rPr>
          <w:sz w:val="26"/>
          <w:szCs w:val="26"/>
        </w:rPr>
        <w:t>14</w:t>
      </w:r>
      <w:r w:rsidR="00BF56C1">
        <w:rPr>
          <w:sz w:val="26"/>
          <w:szCs w:val="26"/>
        </w:rPr>
        <w:t>.0</w:t>
      </w:r>
      <w:r w:rsidR="00D6094D">
        <w:rPr>
          <w:sz w:val="26"/>
          <w:szCs w:val="26"/>
        </w:rPr>
        <w:t>6</w:t>
      </w:r>
      <w:r w:rsidR="00BF56C1">
        <w:rPr>
          <w:sz w:val="26"/>
          <w:szCs w:val="26"/>
        </w:rPr>
        <w:t>.20</w:t>
      </w:r>
      <w:r w:rsidR="00D6094D">
        <w:rPr>
          <w:sz w:val="26"/>
          <w:szCs w:val="26"/>
        </w:rPr>
        <w:t>22</w:t>
      </w:r>
      <w:r w:rsidR="00BF56C1">
        <w:rPr>
          <w:sz w:val="26"/>
          <w:szCs w:val="26"/>
        </w:rPr>
        <w:t xml:space="preserve"> № </w:t>
      </w:r>
      <w:r w:rsidR="00D6094D">
        <w:rPr>
          <w:sz w:val="26"/>
          <w:szCs w:val="26"/>
        </w:rPr>
        <w:t>137</w:t>
      </w:r>
      <w:r w:rsidR="00BF56C1">
        <w:rPr>
          <w:sz w:val="26"/>
          <w:szCs w:val="26"/>
        </w:rPr>
        <w:t xml:space="preserve">, </w:t>
      </w:r>
      <w:r w:rsidR="005031D3">
        <w:rPr>
          <w:sz w:val="26"/>
          <w:szCs w:val="26"/>
        </w:rPr>
        <w:t xml:space="preserve">исправив техническую ошибку </w:t>
      </w:r>
      <w:bookmarkStart w:id="0" w:name="_GoBack"/>
      <w:bookmarkEnd w:id="0"/>
      <w:r w:rsidR="00D6094D">
        <w:rPr>
          <w:sz w:val="26"/>
          <w:szCs w:val="26"/>
        </w:rPr>
        <w:t>заменив номер строки</w:t>
      </w:r>
      <w:r w:rsidR="006956B6">
        <w:rPr>
          <w:sz w:val="26"/>
          <w:szCs w:val="26"/>
        </w:rPr>
        <w:t xml:space="preserve"> 35</w:t>
      </w:r>
      <w:r w:rsidR="00D6094D">
        <w:rPr>
          <w:sz w:val="26"/>
          <w:szCs w:val="26"/>
        </w:rPr>
        <w:t xml:space="preserve"> на 45</w:t>
      </w:r>
      <w:r w:rsidR="001301E9">
        <w:rPr>
          <w:sz w:val="26"/>
          <w:szCs w:val="26"/>
        </w:rPr>
        <w:t xml:space="preserve"> согласно </w:t>
      </w:r>
      <w:r w:rsidR="00210203" w:rsidRPr="000E714B">
        <w:rPr>
          <w:sz w:val="26"/>
          <w:szCs w:val="26"/>
        </w:rPr>
        <w:t>Приложени</w:t>
      </w:r>
      <w:r w:rsidR="001301E9">
        <w:rPr>
          <w:sz w:val="26"/>
          <w:szCs w:val="26"/>
        </w:rPr>
        <w:t>ю</w:t>
      </w:r>
      <w:r w:rsidR="00210203" w:rsidRPr="000E714B">
        <w:rPr>
          <w:sz w:val="26"/>
          <w:szCs w:val="26"/>
        </w:rPr>
        <w:t xml:space="preserve"> 1.</w:t>
      </w:r>
    </w:p>
    <w:p w:rsidR="00045ED6" w:rsidRPr="000E714B" w:rsidRDefault="00045ED6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Общему отделу администрации </w:t>
      </w:r>
      <w:proofErr w:type="spellStart"/>
      <w:r w:rsidRPr="000E714B">
        <w:rPr>
          <w:sz w:val="26"/>
          <w:szCs w:val="26"/>
        </w:rPr>
        <w:t>Горноключевского</w:t>
      </w:r>
      <w:proofErr w:type="spellEnd"/>
      <w:r w:rsidRPr="000E714B">
        <w:rPr>
          <w:sz w:val="26"/>
          <w:szCs w:val="26"/>
        </w:rPr>
        <w:t xml:space="preserve"> городского поселения </w:t>
      </w:r>
      <w:proofErr w:type="gramStart"/>
      <w:r w:rsidRPr="000E714B">
        <w:rPr>
          <w:sz w:val="26"/>
          <w:szCs w:val="26"/>
        </w:rPr>
        <w:t>разме</w:t>
      </w:r>
      <w:r w:rsidR="001301E9">
        <w:rPr>
          <w:sz w:val="26"/>
          <w:szCs w:val="26"/>
        </w:rPr>
        <w:t>стить</w:t>
      </w:r>
      <w:proofErr w:type="gramEnd"/>
      <w:r w:rsidR="001301E9">
        <w:rPr>
          <w:sz w:val="26"/>
          <w:szCs w:val="26"/>
        </w:rPr>
        <w:t xml:space="preserve"> настоящее постановление на официальном Интернет </w:t>
      </w:r>
      <w:r w:rsidRPr="000E714B">
        <w:rPr>
          <w:sz w:val="26"/>
          <w:szCs w:val="26"/>
        </w:rPr>
        <w:t xml:space="preserve">сайте администрации </w:t>
      </w:r>
      <w:proofErr w:type="spellStart"/>
      <w:r w:rsidRPr="000E714B">
        <w:rPr>
          <w:sz w:val="26"/>
          <w:szCs w:val="26"/>
        </w:rPr>
        <w:t>Горноключевского</w:t>
      </w:r>
      <w:proofErr w:type="spellEnd"/>
      <w:r w:rsidRPr="000E714B">
        <w:rPr>
          <w:sz w:val="26"/>
          <w:szCs w:val="26"/>
        </w:rPr>
        <w:t xml:space="preserve"> городского поселения. </w:t>
      </w:r>
    </w:p>
    <w:p w:rsidR="00045ED6" w:rsidRPr="000E714B" w:rsidRDefault="001301E9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45ED6" w:rsidRPr="000E714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 xml:space="preserve">с момента </w:t>
      </w:r>
      <w:r w:rsidR="003C73B3">
        <w:rPr>
          <w:sz w:val="26"/>
          <w:szCs w:val="26"/>
        </w:rPr>
        <w:t>его официального опубликования</w:t>
      </w:r>
      <w:r w:rsidR="00045ED6" w:rsidRPr="000E714B">
        <w:rPr>
          <w:sz w:val="26"/>
          <w:szCs w:val="26"/>
        </w:rPr>
        <w:t>.</w:t>
      </w:r>
    </w:p>
    <w:p w:rsidR="009A6E89" w:rsidRPr="00E24A66" w:rsidRDefault="009A6E89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Контроль исполнения настоящего постановления возложить </w:t>
      </w:r>
      <w:r w:rsidR="00B1186F">
        <w:rPr>
          <w:sz w:val="26"/>
          <w:szCs w:val="26"/>
        </w:rPr>
        <w:t xml:space="preserve">                             </w:t>
      </w:r>
      <w:r w:rsidRPr="00E24A66">
        <w:rPr>
          <w:sz w:val="26"/>
          <w:szCs w:val="26"/>
        </w:rPr>
        <w:t xml:space="preserve">на заместителя главы администрации  </w:t>
      </w:r>
      <w:proofErr w:type="spellStart"/>
      <w:r w:rsidRPr="00E24A66">
        <w:rPr>
          <w:sz w:val="26"/>
          <w:szCs w:val="26"/>
        </w:rPr>
        <w:t>Горноключевского</w:t>
      </w:r>
      <w:proofErr w:type="spellEnd"/>
      <w:r w:rsidRPr="00E24A66">
        <w:rPr>
          <w:sz w:val="26"/>
          <w:szCs w:val="26"/>
        </w:rPr>
        <w:t xml:space="preserve"> поселения </w:t>
      </w:r>
      <w:r w:rsidR="006956B6">
        <w:rPr>
          <w:sz w:val="26"/>
          <w:szCs w:val="26"/>
        </w:rPr>
        <w:t>Ермолаева А.Г</w:t>
      </w:r>
      <w:r w:rsidR="00210203" w:rsidRPr="00E24A66">
        <w:rPr>
          <w:sz w:val="26"/>
          <w:szCs w:val="26"/>
        </w:rPr>
        <w:t>.</w:t>
      </w:r>
    </w:p>
    <w:p w:rsidR="00477102" w:rsidRPr="000E714B" w:rsidRDefault="00477102" w:rsidP="00F61740">
      <w:pPr>
        <w:pStyle w:val="a3"/>
        <w:spacing w:line="240" w:lineRule="auto"/>
        <w:jc w:val="both"/>
        <w:rPr>
          <w:szCs w:val="26"/>
        </w:rPr>
      </w:pPr>
    </w:p>
    <w:p w:rsidR="0057136F" w:rsidRPr="000E714B" w:rsidRDefault="0057136F" w:rsidP="00F61740">
      <w:pPr>
        <w:pStyle w:val="a3"/>
        <w:spacing w:line="240" w:lineRule="auto"/>
        <w:jc w:val="both"/>
        <w:rPr>
          <w:szCs w:val="26"/>
        </w:rPr>
      </w:pPr>
    </w:p>
    <w:p w:rsidR="0065457F" w:rsidRPr="000E714B" w:rsidRDefault="0065457F" w:rsidP="00F61740">
      <w:pPr>
        <w:pStyle w:val="a3"/>
        <w:spacing w:line="240" w:lineRule="auto"/>
        <w:jc w:val="both"/>
        <w:rPr>
          <w:szCs w:val="26"/>
        </w:rPr>
      </w:pPr>
    </w:p>
    <w:p w:rsidR="002C17B1" w:rsidRPr="000E714B" w:rsidRDefault="002C17B1" w:rsidP="00F61740">
      <w:pPr>
        <w:pStyle w:val="a3"/>
        <w:spacing w:line="240" w:lineRule="auto"/>
        <w:jc w:val="both"/>
        <w:rPr>
          <w:szCs w:val="26"/>
        </w:rPr>
      </w:pPr>
    </w:p>
    <w:p w:rsidR="003E18A7" w:rsidRPr="000E714B" w:rsidRDefault="003E18A7" w:rsidP="00F61740">
      <w:pPr>
        <w:pStyle w:val="a3"/>
        <w:spacing w:line="240" w:lineRule="auto"/>
        <w:jc w:val="both"/>
        <w:rPr>
          <w:szCs w:val="26"/>
        </w:rPr>
      </w:pPr>
    </w:p>
    <w:p w:rsidR="009A6E89" w:rsidRPr="000E714B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D6094D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D6094D">
        <w:rPr>
          <w:rFonts w:ascii="Times New Roman" w:eastAsia="Times New Roman" w:hAnsi="Times New Roman" w:cs="Times New Roman"/>
          <w:sz w:val="26"/>
          <w:szCs w:val="26"/>
        </w:rPr>
        <w:t>. г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6094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EC2B3A" w:rsidRPr="000E714B" w:rsidRDefault="009A6E89" w:rsidP="00045ED6">
      <w:pPr>
        <w:pStyle w:val="a3"/>
        <w:spacing w:line="240" w:lineRule="auto"/>
        <w:jc w:val="both"/>
        <w:rPr>
          <w:b/>
          <w:szCs w:val="26"/>
        </w:rPr>
      </w:pPr>
      <w:proofErr w:type="spellStart"/>
      <w:r w:rsidRPr="000E714B">
        <w:rPr>
          <w:szCs w:val="26"/>
        </w:rPr>
        <w:t>Горноключевского</w:t>
      </w:r>
      <w:proofErr w:type="spellEnd"/>
      <w:r w:rsidRPr="000E714B">
        <w:rPr>
          <w:szCs w:val="26"/>
        </w:rPr>
        <w:t xml:space="preserve"> городского поселения</w:t>
      </w:r>
      <w:r w:rsidRPr="000E714B">
        <w:rPr>
          <w:szCs w:val="26"/>
        </w:rPr>
        <w:tab/>
        <w:t xml:space="preserve">                           </w:t>
      </w:r>
      <w:r w:rsidR="000E714B" w:rsidRPr="000E714B">
        <w:rPr>
          <w:szCs w:val="26"/>
        </w:rPr>
        <w:t xml:space="preserve">          </w:t>
      </w:r>
      <w:r w:rsidRPr="000E714B">
        <w:rPr>
          <w:szCs w:val="26"/>
        </w:rPr>
        <w:t xml:space="preserve">  </w:t>
      </w:r>
      <w:r w:rsidR="00D6094D">
        <w:rPr>
          <w:szCs w:val="26"/>
        </w:rPr>
        <w:t xml:space="preserve">        А.Г. Ермолаев</w:t>
      </w:r>
    </w:p>
    <w:p w:rsidR="00C33C40" w:rsidRDefault="00C33C40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B1186F" w:rsidRDefault="00B1186F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B1186F" w:rsidRDefault="00B1186F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B1186F" w:rsidRDefault="00B1186F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BE29B3">
      <w:pPr>
        <w:pStyle w:val="a3"/>
        <w:spacing w:line="240" w:lineRule="auto"/>
        <w:jc w:val="center"/>
        <w:rPr>
          <w:sz w:val="24"/>
          <w:szCs w:val="24"/>
        </w:rPr>
      </w:pPr>
    </w:p>
    <w:p w:rsidR="00CD2B93" w:rsidRPr="00DD1160" w:rsidRDefault="00CD2B93" w:rsidP="00BE29B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t>ЛИСТ СОГЛАСОВАНИЯ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t>Проекта постановления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Горноключевского городского поселения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9B3" w:rsidRPr="00DD1160" w:rsidRDefault="00BE29B3" w:rsidP="00BE29B3">
      <w:pPr>
        <w:pStyle w:val="11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внесении изменения </w:t>
      </w:r>
    </w:p>
    <w:p w:rsidR="00BE29B3" w:rsidRPr="00DD1160" w:rsidRDefault="00BE29B3" w:rsidP="00BE29B3">
      <w:pPr>
        <w:pStyle w:val="11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в Схему размещения нестационарных торговых объектов </w:t>
      </w:r>
    </w:p>
    <w:p w:rsidR="00BE29B3" w:rsidRPr="00DD1160" w:rsidRDefault="00BE29B3" w:rsidP="00BE29B3">
      <w:pPr>
        <w:pStyle w:val="11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на территории </w:t>
      </w:r>
      <w:proofErr w:type="spellStart"/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>Горноключевского</w:t>
      </w:r>
      <w:proofErr w:type="spellEnd"/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 городского поселения, </w:t>
      </w:r>
    </w:p>
    <w:p w:rsidR="00BE29B3" w:rsidRPr="00DD1160" w:rsidRDefault="00BE29B3" w:rsidP="00BE29B3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утвержденную постановлением администрации </w:t>
      </w:r>
      <w:proofErr w:type="spellStart"/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>Горноключевского</w:t>
      </w:r>
      <w:proofErr w:type="spellEnd"/>
      <w:r w:rsidRPr="00DD1160">
        <w:rPr>
          <w:rFonts w:ascii="Times New Roman" w:hAnsi="Times New Roman"/>
          <w:b/>
          <w:i/>
          <w:sz w:val="26"/>
          <w:szCs w:val="26"/>
          <w:lang w:eastAsia="ru-RU"/>
        </w:rPr>
        <w:t xml:space="preserve"> городского поселения от </w:t>
      </w:r>
      <w:proofErr w:type="spellStart"/>
      <w:proofErr w:type="gramStart"/>
      <w:r w:rsidR="00F5789D" w:rsidRPr="00F5789D">
        <w:rPr>
          <w:rFonts w:ascii="Times New Roman" w:hAnsi="Times New Roman"/>
          <w:b/>
          <w:i/>
          <w:sz w:val="26"/>
          <w:szCs w:val="26"/>
          <w:lang w:eastAsia="ru-RU"/>
        </w:rPr>
        <w:t>от</w:t>
      </w:r>
      <w:proofErr w:type="spellEnd"/>
      <w:proofErr w:type="gramEnd"/>
      <w:r w:rsidR="00F5789D" w:rsidRPr="00F5789D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5031D3" w:rsidRPr="005031D3">
        <w:rPr>
          <w:rFonts w:ascii="Times New Roman" w:hAnsi="Times New Roman"/>
          <w:b/>
          <w:i/>
          <w:sz w:val="26"/>
          <w:szCs w:val="26"/>
          <w:lang w:eastAsia="ru-RU"/>
        </w:rPr>
        <w:t>18.11.2022 № 208</w:t>
      </w:r>
    </w:p>
    <w:p w:rsidR="00CD2B93" w:rsidRPr="00DD1160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181"/>
        <w:gridCol w:w="1822"/>
        <w:gridCol w:w="1811"/>
        <w:gridCol w:w="1848"/>
        <w:gridCol w:w="1729"/>
      </w:tblGrid>
      <w:tr w:rsidR="00CD2B93" w:rsidRPr="00DD1160" w:rsidTr="00CD2B93">
        <w:trPr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1" w:type="dxa"/>
          </w:tcPr>
          <w:p w:rsidR="00CD2B93" w:rsidRPr="00DD1160" w:rsidRDefault="00CD2B93" w:rsidP="00D6094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822" w:type="dxa"/>
          </w:tcPr>
          <w:p w:rsidR="00CD2B93" w:rsidRPr="00DD1160" w:rsidRDefault="00CD2B93" w:rsidP="00D6094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Замечания,</w:t>
            </w:r>
          </w:p>
          <w:p w:rsidR="00CD2B93" w:rsidRPr="00DD1160" w:rsidRDefault="00CD2B93" w:rsidP="00D6094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подпись</w:t>
            </w: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CD2B93" w:rsidRPr="00DD1160" w:rsidTr="00CD2B93">
        <w:trPr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</w:tcPr>
          <w:p w:rsidR="00CD2B93" w:rsidRPr="00DD1160" w:rsidRDefault="00CD2B93" w:rsidP="00D6094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CD2B93" w:rsidRPr="00DD1160" w:rsidRDefault="00CD2B93" w:rsidP="00D6094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D2B93" w:rsidRPr="00DD1160" w:rsidTr="00CD2B93">
        <w:trPr>
          <w:trHeight w:val="948"/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DD1160" w:rsidRDefault="006956B6" w:rsidP="00D6094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E29B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CD2B9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</w:p>
          <w:p w:rsidR="00CD2B93" w:rsidRPr="00DD1160" w:rsidRDefault="00CD2B93" w:rsidP="00D6094D">
            <w:pPr>
              <w:spacing w:after="0" w:line="240" w:lineRule="auto"/>
              <w:ind w:left="-47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CD2B93" w:rsidRPr="00DD1160" w:rsidRDefault="006956B6" w:rsidP="00BE29B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Ермолаев А.Г</w:t>
            </w:r>
            <w:r w:rsidR="00BE29B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B93" w:rsidRPr="00DD1160" w:rsidTr="00CD2B93">
        <w:trPr>
          <w:trHeight w:val="1146"/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DD1160" w:rsidRDefault="00CD2B93" w:rsidP="00F5789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  <w:r w:rsidR="00F578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архитектуры и жизнеобеспечения</w:t>
            </w:r>
          </w:p>
        </w:tc>
        <w:tc>
          <w:tcPr>
            <w:tcW w:w="1822" w:type="dxa"/>
          </w:tcPr>
          <w:p w:rsidR="00CD2B93" w:rsidRPr="00DD1160" w:rsidRDefault="00F5789D" w:rsidP="00BE29B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2B93" w:rsidRPr="00DD1160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DD1160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BE29B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BE29B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29B3">
        <w:rPr>
          <w:rFonts w:ascii="Times New Roman" w:eastAsia="Times New Roman" w:hAnsi="Times New Roman" w:cs="Times New Roman"/>
          <w:sz w:val="26"/>
          <w:szCs w:val="26"/>
        </w:rPr>
        <w:t xml:space="preserve">Специалист, </w:t>
      </w: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29B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подготовку проекта  _________________ </w:t>
      </w:r>
      <w:r w:rsidR="00321603">
        <w:rPr>
          <w:rFonts w:ascii="Times New Roman" w:eastAsia="Times New Roman" w:hAnsi="Times New Roman" w:cs="Times New Roman"/>
          <w:sz w:val="26"/>
          <w:szCs w:val="26"/>
        </w:rPr>
        <w:t>О.В. Щербаков</w:t>
      </w:r>
    </w:p>
    <w:p w:rsidR="00CD2B93" w:rsidRPr="004B2563" w:rsidRDefault="00CD2B93" w:rsidP="00CD2B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3E5447" w:rsidRDefault="00CD2B93" w:rsidP="00CD2B93">
      <w:pPr>
        <w:pStyle w:val="a3"/>
        <w:spacing w:line="240" w:lineRule="auto"/>
        <w:jc w:val="both"/>
        <w:rPr>
          <w:sz w:val="24"/>
          <w:szCs w:val="24"/>
        </w:rPr>
        <w:sectPr w:rsidR="00CD2B93" w:rsidRPr="003E5447" w:rsidSect="004F0DB6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  <w:r w:rsidR="00B1186F">
        <w:rPr>
          <w:sz w:val="24"/>
          <w:szCs w:val="24"/>
        </w:rPr>
        <w:t>1</w:t>
      </w:r>
    </w:p>
    <w:p w:rsidR="00B1186F" w:rsidRPr="0099498D" w:rsidRDefault="00F733F0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 w:rsidRPr="0099498D">
        <w:rPr>
          <w:sz w:val="24"/>
          <w:szCs w:val="24"/>
        </w:rPr>
        <w:t>постановлению администрации</w:t>
      </w:r>
    </w:p>
    <w:p w:rsidR="00B932E6" w:rsidRPr="0099498D" w:rsidRDefault="003E18A7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99498D">
        <w:rPr>
          <w:sz w:val="24"/>
          <w:szCs w:val="24"/>
        </w:rPr>
        <w:t xml:space="preserve"> </w:t>
      </w:r>
      <w:proofErr w:type="spellStart"/>
      <w:r w:rsidR="009A6E89" w:rsidRPr="0099498D">
        <w:rPr>
          <w:sz w:val="24"/>
          <w:szCs w:val="24"/>
        </w:rPr>
        <w:t>Горноключевского</w:t>
      </w:r>
      <w:proofErr w:type="spellEnd"/>
      <w:r w:rsidR="009A6E89" w:rsidRPr="0099498D">
        <w:rPr>
          <w:sz w:val="24"/>
          <w:szCs w:val="24"/>
        </w:rPr>
        <w:t xml:space="preserve"> городского</w:t>
      </w:r>
      <w:r w:rsidR="00B932E6" w:rsidRPr="0099498D">
        <w:rPr>
          <w:sz w:val="24"/>
          <w:szCs w:val="24"/>
        </w:rPr>
        <w:t xml:space="preserve"> поселения </w:t>
      </w:r>
    </w:p>
    <w:p w:rsidR="00F733F0" w:rsidRPr="007122DB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99498D">
        <w:rPr>
          <w:sz w:val="24"/>
          <w:szCs w:val="24"/>
        </w:rPr>
        <w:t xml:space="preserve">от </w:t>
      </w:r>
      <w:proofErr w:type="spellStart"/>
      <w:proofErr w:type="gramStart"/>
      <w:r w:rsidR="00F5789D" w:rsidRPr="00F5789D">
        <w:rPr>
          <w:sz w:val="24"/>
          <w:szCs w:val="24"/>
        </w:rPr>
        <w:t>от</w:t>
      </w:r>
      <w:proofErr w:type="spellEnd"/>
      <w:proofErr w:type="gramEnd"/>
      <w:r w:rsidR="00F5789D" w:rsidRPr="00F5789D">
        <w:rPr>
          <w:sz w:val="24"/>
          <w:szCs w:val="24"/>
        </w:rPr>
        <w:t xml:space="preserve"> 1</w:t>
      </w:r>
      <w:r w:rsidR="005031D3">
        <w:rPr>
          <w:sz w:val="24"/>
          <w:szCs w:val="24"/>
        </w:rPr>
        <w:t>8</w:t>
      </w:r>
      <w:r w:rsidR="00F5789D" w:rsidRPr="00F5789D">
        <w:rPr>
          <w:sz w:val="24"/>
          <w:szCs w:val="24"/>
        </w:rPr>
        <w:t>.</w:t>
      </w:r>
      <w:r w:rsidR="005031D3">
        <w:rPr>
          <w:sz w:val="24"/>
          <w:szCs w:val="24"/>
        </w:rPr>
        <w:t>11</w:t>
      </w:r>
      <w:r w:rsidR="00F5789D" w:rsidRPr="00F5789D">
        <w:rPr>
          <w:sz w:val="24"/>
          <w:szCs w:val="24"/>
        </w:rPr>
        <w:t xml:space="preserve">.2022 № </w:t>
      </w:r>
      <w:r w:rsidR="005031D3">
        <w:rPr>
          <w:sz w:val="24"/>
          <w:szCs w:val="24"/>
        </w:rPr>
        <w:t>208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89"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97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701"/>
        <w:gridCol w:w="1560"/>
        <w:gridCol w:w="1417"/>
        <w:gridCol w:w="1559"/>
        <w:gridCol w:w="1701"/>
        <w:gridCol w:w="2693"/>
        <w:gridCol w:w="1701"/>
      </w:tblGrid>
      <w:tr w:rsidR="003E18A7" w:rsidRPr="003E18A7" w:rsidTr="00427F9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размещения нестационарного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торгового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(далее НТО)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(адресные ориентиры)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Периоды  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52E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5789D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B1186F" w:rsidRDefault="00357A35" w:rsidP="00B1186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орные</w:t>
            </w:r>
            <w:proofErr w:type="spellEnd"/>
            <w:r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Ключи, </w:t>
            </w:r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30 м                           по направлению на юго-запад от ориентира здание по адресу: Приморский край, Кировский район, </w:t>
            </w:r>
            <w:proofErr w:type="spellStart"/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орные</w:t>
            </w:r>
            <w:proofErr w:type="spellEnd"/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Ключи, </w:t>
            </w:r>
            <w:proofErr w:type="spellStart"/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</w:t>
            </w:r>
            <w:r w:rsid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32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186F" w:rsidRPr="00B11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B1186F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(пять)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BE1DFC" w:rsidRDefault="00706F19" w:rsidP="0091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B1186F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F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52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B1186F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F452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6956B6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Джеломанова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Сергеевна ИНН251603409770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D53503" w:rsidP="00B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</w:tbl>
    <w:p w:rsidR="00B932E6" w:rsidRDefault="00B932E6" w:rsidP="00B1186F">
      <w:pPr>
        <w:pStyle w:val="a3"/>
        <w:spacing w:line="240" w:lineRule="auto"/>
        <w:jc w:val="both"/>
        <w:rPr>
          <w:sz w:val="24"/>
          <w:szCs w:val="24"/>
        </w:rPr>
      </w:pPr>
    </w:p>
    <w:sectPr w:rsidR="00B932E6" w:rsidSect="009722A1">
      <w:pgSz w:w="16838" w:h="11906" w:orient="landscape"/>
      <w:pgMar w:top="454" w:right="29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4D" w:rsidRDefault="00D6094D" w:rsidP="00F82125">
      <w:pPr>
        <w:spacing w:after="0" w:line="240" w:lineRule="auto"/>
      </w:pPr>
      <w:r>
        <w:separator/>
      </w:r>
    </w:p>
  </w:endnote>
  <w:endnote w:type="continuationSeparator" w:id="0">
    <w:p w:rsidR="00D6094D" w:rsidRDefault="00D6094D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4D" w:rsidRDefault="00D6094D" w:rsidP="00F82125">
      <w:pPr>
        <w:spacing w:after="0" w:line="240" w:lineRule="auto"/>
      </w:pPr>
      <w:r>
        <w:separator/>
      </w:r>
    </w:p>
  </w:footnote>
  <w:footnote w:type="continuationSeparator" w:id="0">
    <w:p w:rsidR="00D6094D" w:rsidRDefault="00D6094D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4D" w:rsidRDefault="00D6094D">
    <w:pPr>
      <w:pStyle w:val="a7"/>
      <w:jc w:val="center"/>
    </w:pPr>
  </w:p>
  <w:p w:rsidR="00D6094D" w:rsidRDefault="00D609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93628DF0"/>
    <w:lvl w:ilvl="0" w:tplc="A7669E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32BA7"/>
    <w:rsid w:val="00045838"/>
    <w:rsid w:val="00045ED6"/>
    <w:rsid w:val="0005366D"/>
    <w:rsid w:val="00053A0D"/>
    <w:rsid w:val="00075F6F"/>
    <w:rsid w:val="0008358A"/>
    <w:rsid w:val="00093EE1"/>
    <w:rsid w:val="00096F50"/>
    <w:rsid w:val="000C0F97"/>
    <w:rsid w:val="000D298D"/>
    <w:rsid w:val="000D5ED8"/>
    <w:rsid w:val="000E714B"/>
    <w:rsid w:val="000E7B65"/>
    <w:rsid w:val="00107CCB"/>
    <w:rsid w:val="001113E3"/>
    <w:rsid w:val="001122AB"/>
    <w:rsid w:val="00113100"/>
    <w:rsid w:val="00113E4E"/>
    <w:rsid w:val="00124E93"/>
    <w:rsid w:val="001301E9"/>
    <w:rsid w:val="00133012"/>
    <w:rsid w:val="0013521E"/>
    <w:rsid w:val="00173FE8"/>
    <w:rsid w:val="00175FF0"/>
    <w:rsid w:val="00176BFF"/>
    <w:rsid w:val="00177256"/>
    <w:rsid w:val="0019339E"/>
    <w:rsid w:val="001A4643"/>
    <w:rsid w:val="001B4C2E"/>
    <w:rsid w:val="001C3E20"/>
    <w:rsid w:val="001D14D0"/>
    <w:rsid w:val="001D7A77"/>
    <w:rsid w:val="001E0A54"/>
    <w:rsid w:val="001E1AAA"/>
    <w:rsid w:val="001E3F7F"/>
    <w:rsid w:val="001E58C0"/>
    <w:rsid w:val="001F2E7C"/>
    <w:rsid w:val="00204CF9"/>
    <w:rsid w:val="00210203"/>
    <w:rsid w:val="00211A2A"/>
    <w:rsid w:val="002318F3"/>
    <w:rsid w:val="00233FBF"/>
    <w:rsid w:val="00262F8D"/>
    <w:rsid w:val="00274C71"/>
    <w:rsid w:val="002A001B"/>
    <w:rsid w:val="002B5B24"/>
    <w:rsid w:val="002C17B1"/>
    <w:rsid w:val="002C1F84"/>
    <w:rsid w:val="002D1E15"/>
    <w:rsid w:val="002F5D85"/>
    <w:rsid w:val="003012A6"/>
    <w:rsid w:val="0031702C"/>
    <w:rsid w:val="00321603"/>
    <w:rsid w:val="00335D11"/>
    <w:rsid w:val="0035349A"/>
    <w:rsid w:val="0035717E"/>
    <w:rsid w:val="00357A35"/>
    <w:rsid w:val="003641D0"/>
    <w:rsid w:val="0037153A"/>
    <w:rsid w:val="003A057A"/>
    <w:rsid w:val="003B2420"/>
    <w:rsid w:val="003B29C4"/>
    <w:rsid w:val="003B67F1"/>
    <w:rsid w:val="003C73B3"/>
    <w:rsid w:val="003D2040"/>
    <w:rsid w:val="003E18A7"/>
    <w:rsid w:val="003E5447"/>
    <w:rsid w:val="003F31A6"/>
    <w:rsid w:val="00413907"/>
    <w:rsid w:val="00417441"/>
    <w:rsid w:val="00422C2B"/>
    <w:rsid w:val="00427F9B"/>
    <w:rsid w:val="004721F8"/>
    <w:rsid w:val="00477102"/>
    <w:rsid w:val="004C6123"/>
    <w:rsid w:val="004C63F3"/>
    <w:rsid w:val="004C7561"/>
    <w:rsid w:val="004F0DB6"/>
    <w:rsid w:val="004F6441"/>
    <w:rsid w:val="005008A0"/>
    <w:rsid w:val="005031D3"/>
    <w:rsid w:val="00503556"/>
    <w:rsid w:val="0050706C"/>
    <w:rsid w:val="00511E2C"/>
    <w:rsid w:val="00542090"/>
    <w:rsid w:val="00545D88"/>
    <w:rsid w:val="0057136F"/>
    <w:rsid w:val="005718E2"/>
    <w:rsid w:val="005A2844"/>
    <w:rsid w:val="005A5B5A"/>
    <w:rsid w:val="005A6661"/>
    <w:rsid w:val="005F5F5D"/>
    <w:rsid w:val="00614D42"/>
    <w:rsid w:val="006465AB"/>
    <w:rsid w:val="0065457F"/>
    <w:rsid w:val="00657DB4"/>
    <w:rsid w:val="006956B6"/>
    <w:rsid w:val="00696C3D"/>
    <w:rsid w:val="006B755A"/>
    <w:rsid w:val="006D050E"/>
    <w:rsid w:val="006D6108"/>
    <w:rsid w:val="006F508E"/>
    <w:rsid w:val="00701457"/>
    <w:rsid w:val="0070265F"/>
    <w:rsid w:val="00706F19"/>
    <w:rsid w:val="007122DB"/>
    <w:rsid w:val="007479FE"/>
    <w:rsid w:val="0075758A"/>
    <w:rsid w:val="00776615"/>
    <w:rsid w:val="00796451"/>
    <w:rsid w:val="00796A08"/>
    <w:rsid w:val="00796D5B"/>
    <w:rsid w:val="007D3AD5"/>
    <w:rsid w:val="007D491D"/>
    <w:rsid w:val="007D5771"/>
    <w:rsid w:val="007E72BF"/>
    <w:rsid w:val="007F0594"/>
    <w:rsid w:val="007F425B"/>
    <w:rsid w:val="00806F20"/>
    <w:rsid w:val="00812185"/>
    <w:rsid w:val="00816842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16DDF"/>
    <w:rsid w:val="00924C0B"/>
    <w:rsid w:val="009377B6"/>
    <w:rsid w:val="00943A6C"/>
    <w:rsid w:val="00951DFB"/>
    <w:rsid w:val="00970543"/>
    <w:rsid w:val="009722A1"/>
    <w:rsid w:val="0099498D"/>
    <w:rsid w:val="009A2CE8"/>
    <w:rsid w:val="009A6612"/>
    <w:rsid w:val="009A6E89"/>
    <w:rsid w:val="009C678F"/>
    <w:rsid w:val="009D7315"/>
    <w:rsid w:val="009E7715"/>
    <w:rsid w:val="009F7D82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0E"/>
    <w:rsid w:val="00AD4577"/>
    <w:rsid w:val="00AE6B97"/>
    <w:rsid w:val="00B01540"/>
    <w:rsid w:val="00B1186F"/>
    <w:rsid w:val="00B4160C"/>
    <w:rsid w:val="00B86266"/>
    <w:rsid w:val="00B903F3"/>
    <w:rsid w:val="00B932E6"/>
    <w:rsid w:val="00BA512D"/>
    <w:rsid w:val="00BE00D4"/>
    <w:rsid w:val="00BE1DFC"/>
    <w:rsid w:val="00BE23B0"/>
    <w:rsid w:val="00BE29B3"/>
    <w:rsid w:val="00BF3454"/>
    <w:rsid w:val="00BF56C1"/>
    <w:rsid w:val="00C13AC3"/>
    <w:rsid w:val="00C26940"/>
    <w:rsid w:val="00C27F20"/>
    <w:rsid w:val="00C33C40"/>
    <w:rsid w:val="00C468F5"/>
    <w:rsid w:val="00C53E68"/>
    <w:rsid w:val="00C72029"/>
    <w:rsid w:val="00C759A0"/>
    <w:rsid w:val="00C8390E"/>
    <w:rsid w:val="00C94F31"/>
    <w:rsid w:val="00CC31DE"/>
    <w:rsid w:val="00CD2B93"/>
    <w:rsid w:val="00CD6557"/>
    <w:rsid w:val="00D14F24"/>
    <w:rsid w:val="00D2393B"/>
    <w:rsid w:val="00D32661"/>
    <w:rsid w:val="00D40127"/>
    <w:rsid w:val="00D41CA6"/>
    <w:rsid w:val="00D53503"/>
    <w:rsid w:val="00D6094D"/>
    <w:rsid w:val="00D62629"/>
    <w:rsid w:val="00D64A8E"/>
    <w:rsid w:val="00D84968"/>
    <w:rsid w:val="00DA52AE"/>
    <w:rsid w:val="00DC2B76"/>
    <w:rsid w:val="00DD1160"/>
    <w:rsid w:val="00DF7FB6"/>
    <w:rsid w:val="00E019EA"/>
    <w:rsid w:val="00E22BB2"/>
    <w:rsid w:val="00E2450B"/>
    <w:rsid w:val="00E24A66"/>
    <w:rsid w:val="00E45356"/>
    <w:rsid w:val="00E61C58"/>
    <w:rsid w:val="00E71D9B"/>
    <w:rsid w:val="00EA1290"/>
    <w:rsid w:val="00EA66B2"/>
    <w:rsid w:val="00EA6E18"/>
    <w:rsid w:val="00EA723A"/>
    <w:rsid w:val="00EC2B3A"/>
    <w:rsid w:val="00EC725C"/>
    <w:rsid w:val="00ED65B8"/>
    <w:rsid w:val="00ED7998"/>
    <w:rsid w:val="00EF7C77"/>
    <w:rsid w:val="00F14067"/>
    <w:rsid w:val="00F24C3F"/>
    <w:rsid w:val="00F41CC7"/>
    <w:rsid w:val="00F4281D"/>
    <w:rsid w:val="00F45D2F"/>
    <w:rsid w:val="00F576B4"/>
    <w:rsid w:val="00F5789D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F94B-3C26-4769-B5F6-C698086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2022-11-18T03:22:00Z</cp:lastPrinted>
  <dcterms:created xsi:type="dcterms:W3CDTF">2022-09-29T03:17:00Z</dcterms:created>
  <dcterms:modified xsi:type="dcterms:W3CDTF">2022-11-18T03:30:00Z</dcterms:modified>
</cp:coreProperties>
</file>